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9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559"/>
        <w:gridCol w:w="1417"/>
        <w:gridCol w:w="1843"/>
        <w:gridCol w:w="1418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49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44"/>
                <w:szCs w:val="4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44"/>
                <w:szCs w:val="44"/>
              </w:rPr>
              <w:t>研究生英语免修申请表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申请免修课程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课程号</w:t>
            </w:r>
          </w:p>
        </w:tc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hint="eastAsia" w:eastAsia="Times New Roman"/>
                <w:kern w:val="0"/>
                <w:sz w:val="28"/>
                <w:szCs w:val="28"/>
              </w:rPr>
              <w:t>C412006B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课程名</w:t>
            </w:r>
          </w:p>
        </w:tc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研究生英语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免修依据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考试名称</w:t>
            </w:r>
          </w:p>
        </w:tc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考试成绩</w:t>
            </w:r>
          </w:p>
        </w:tc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</w:trPr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  <w:t>申请人签名：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  <w:t>填表日期：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  <w:t>研究生科审核人签名：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  <w:lang w:eastAsia="zh-CN"/>
              </w:rPr>
              <w:t>学院研究生科盖章：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MmZiZmJhZDczYTVkNzE4MjQxZmEyNzdkZDg5MGMifQ=="/>
  </w:docVars>
  <w:rsids>
    <w:rsidRoot w:val="49735F26"/>
    <w:rsid w:val="2B4C41EF"/>
    <w:rsid w:val="49735F26"/>
    <w:rsid w:val="49C2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85</Characters>
  <Lines>0</Lines>
  <Paragraphs>0</Paragraphs>
  <TotalTime>1</TotalTime>
  <ScaleCrop>false</ScaleCrop>
  <LinksUpToDate>false</LinksUpToDate>
  <CharactersWithSpaces>85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2020-09-17T01:45:00Z</dcterms:created>
  <dc:creator>匿名张</dc:creator>
  <cp:lastModifiedBy>邹茜阳</cp:lastModifiedBy>
  <dcterms:modified xsi:type="dcterms:W3CDTF">2022-07-06T03:18:28Z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596A2D3446954578AAE66BC9F995A423</vt:lpwstr>
  </property>
</Properties>
</file>